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27" w:rsidRPr="00DE6273" w:rsidRDefault="00EC20D4" w:rsidP="00047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273">
        <w:rPr>
          <w:rFonts w:ascii="Times New Roman" w:hAnsi="Times New Roman" w:cs="Times New Roman"/>
          <w:b/>
          <w:sz w:val="24"/>
          <w:szCs w:val="24"/>
        </w:rPr>
        <w:t>«Типология уроков»</w:t>
      </w:r>
    </w:p>
    <w:p w:rsidR="00603721" w:rsidRPr="00DE6273" w:rsidRDefault="00603721" w:rsidP="00047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665"/>
        <w:gridCol w:w="1269"/>
        <w:gridCol w:w="1585"/>
        <w:gridCol w:w="1620"/>
        <w:gridCol w:w="1772"/>
        <w:gridCol w:w="1266"/>
        <w:gridCol w:w="1244"/>
      </w:tblGrid>
      <w:tr w:rsidR="004822A0" w:rsidRPr="00DE6273" w:rsidTr="00DC5E6C">
        <w:tc>
          <w:tcPr>
            <w:tcW w:w="10421" w:type="dxa"/>
            <w:gridSpan w:val="7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Урок формирования новых знаний</w:t>
            </w:r>
          </w:p>
        </w:tc>
      </w:tr>
      <w:tr w:rsidR="004822A0" w:rsidRPr="00DE6273" w:rsidTr="00946B84">
        <w:tc>
          <w:tcPr>
            <w:tcW w:w="10421" w:type="dxa"/>
            <w:gridSpan w:val="7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формирование новых представлений</w:t>
            </w:r>
          </w:p>
        </w:tc>
      </w:tr>
      <w:tr w:rsidR="004822A0" w:rsidRPr="00DE6273" w:rsidTr="004822A0">
        <w:tc>
          <w:tcPr>
            <w:tcW w:w="1353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начала</w:t>
            </w:r>
          </w:p>
        </w:tc>
        <w:tc>
          <w:tcPr>
            <w:tcW w:w="1340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</w:tc>
        <w:tc>
          <w:tcPr>
            <w:tcW w:w="1610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</w:t>
            </w:r>
          </w:p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646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Сообщение</w:t>
            </w:r>
          </w:p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нового</w:t>
            </w:r>
          </w:p>
        </w:tc>
        <w:tc>
          <w:tcPr>
            <w:tcW w:w="1800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</w:t>
            </w:r>
          </w:p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</w:t>
            </w:r>
          </w:p>
        </w:tc>
        <w:tc>
          <w:tcPr>
            <w:tcW w:w="1340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 </w:t>
            </w:r>
          </w:p>
        </w:tc>
        <w:tc>
          <w:tcPr>
            <w:tcW w:w="1332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Д.З.</w:t>
            </w:r>
          </w:p>
        </w:tc>
      </w:tr>
      <w:tr w:rsidR="004822A0" w:rsidRPr="00DE6273" w:rsidTr="004822A0">
        <w:tc>
          <w:tcPr>
            <w:tcW w:w="1353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40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1-2 мин</w:t>
            </w:r>
          </w:p>
        </w:tc>
        <w:tc>
          <w:tcPr>
            <w:tcW w:w="1610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646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20-23 мин</w:t>
            </w:r>
          </w:p>
        </w:tc>
        <w:tc>
          <w:tcPr>
            <w:tcW w:w="1800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340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32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</w:tbl>
    <w:p w:rsidR="004F0366" w:rsidRDefault="004F0366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6273" w:rsidRPr="00DE6273" w:rsidRDefault="00DE6273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72BE" w:rsidRPr="00DE6273" w:rsidRDefault="000472BE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666"/>
        <w:gridCol w:w="1344"/>
        <w:gridCol w:w="1327"/>
        <w:gridCol w:w="1975"/>
        <w:gridCol w:w="1449"/>
        <w:gridCol w:w="1349"/>
        <w:gridCol w:w="1311"/>
      </w:tblGrid>
      <w:tr w:rsidR="004822A0" w:rsidRPr="00DE6273" w:rsidTr="001779CC">
        <w:tc>
          <w:tcPr>
            <w:tcW w:w="10295" w:type="dxa"/>
            <w:gridSpan w:val="7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</w:p>
        </w:tc>
      </w:tr>
      <w:tr w:rsidR="004822A0" w:rsidRPr="00DE6273" w:rsidTr="004A2E3D">
        <w:tc>
          <w:tcPr>
            <w:tcW w:w="10295" w:type="dxa"/>
            <w:gridSpan w:val="7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</w:p>
        </w:tc>
      </w:tr>
      <w:tr w:rsidR="004822A0" w:rsidRPr="00DE6273" w:rsidTr="004822A0">
        <w:tc>
          <w:tcPr>
            <w:tcW w:w="1367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начала</w:t>
            </w:r>
          </w:p>
        </w:tc>
        <w:tc>
          <w:tcPr>
            <w:tcW w:w="1367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Вступи</w:t>
            </w:r>
          </w:p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тельное  слово</w:t>
            </w:r>
          </w:p>
        </w:tc>
        <w:tc>
          <w:tcPr>
            <w:tcW w:w="1367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995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обобщающего характера</w:t>
            </w:r>
          </w:p>
        </w:tc>
        <w:tc>
          <w:tcPr>
            <w:tcW w:w="1463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заданий</w:t>
            </w:r>
          </w:p>
        </w:tc>
        <w:tc>
          <w:tcPr>
            <w:tcW w:w="1368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Выводы по уроку оценка</w:t>
            </w:r>
          </w:p>
        </w:tc>
        <w:tc>
          <w:tcPr>
            <w:tcW w:w="1368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Д.З.</w:t>
            </w:r>
          </w:p>
        </w:tc>
      </w:tr>
      <w:tr w:rsidR="004822A0" w:rsidRPr="00DE6273" w:rsidTr="004822A0">
        <w:tc>
          <w:tcPr>
            <w:tcW w:w="1367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67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1367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1995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20-25 мин</w:t>
            </w:r>
          </w:p>
        </w:tc>
        <w:tc>
          <w:tcPr>
            <w:tcW w:w="1463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7-10 мин</w:t>
            </w:r>
          </w:p>
        </w:tc>
        <w:tc>
          <w:tcPr>
            <w:tcW w:w="1368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368" w:type="dxa"/>
          </w:tcPr>
          <w:p w:rsidR="004822A0" w:rsidRPr="00DE6273" w:rsidRDefault="004822A0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</w:tr>
    </w:tbl>
    <w:p w:rsidR="00BC58DA" w:rsidRDefault="00BC58DA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6273" w:rsidRPr="00DE6273" w:rsidRDefault="00DE6273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72BE" w:rsidRPr="00DE6273" w:rsidRDefault="000472BE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33"/>
        <w:gridCol w:w="1575"/>
        <w:gridCol w:w="1633"/>
        <w:gridCol w:w="1738"/>
        <w:gridCol w:w="2297"/>
        <w:gridCol w:w="1445"/>
      </w:tblGrid>
      <w:tr w:rsidR="000472BE" w:rsidRPr="00DE6273" w:rsidTr="00B76D05">
        <w:tc>
          <w:tcPr>
            <w:tcW w:w="10421" w:type="dxa"/>
            <w:gridSpan w:val="6"/>
          </w:tcPr>
          <w:p w:rsidR="000472BE" w:rsidRPr="00DE6273" w:rsidRDefault="000472BE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урок</w:t>
            </w:r>
          </w:p>
        </w:tc>
      </w:tr>
      <w:tr w:rsidR="000472BE" w:rsidRPr="00DE6273" w:rsidTr="000E1B61">
        <w:tc>
          <w:tcPr>
            <w:tcW w:w="10421" w:type="dxa"/>
            <w:gridSpan w:val="6"/>
          </w:tcPr>
          <w:p w:rsidR="000472BE" w:rsidRPr="00DE6273" w:rsidRDefault="000472BE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472BE" w:rsidRPr="00DE6273" w:rsidRDefault="000472BE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умений, навыков</w:t>
            </w:r>
          </w:p>
        </w:tc>
      </w:tr>
      <w:tr w:rsidR="000472BE" w:rsidRPr="00DE6273" w:rsidTr="000472BE">
        <w:tc>
          <w:tcPr>
            <w:tcW w:w="1733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начала</w:t>
            </w:r>
          </w:p>
        </w:tc>
        <w:tc>
          <w:tcPr>
            <w:tcW w:w="1575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задач</w:t>
            </w:r>
          </w:p>
        </w:tc>
        <w:tc>
          <w:tcPr>
            <w:tcW w:w="1633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Инструктаж </w:t>
            </w:r>
          </w:p>
        </w:tc>
        <w:tc>
          <w:tcPr>
            <w:tcW w:w="1738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Предварительные итоги</w:t>
            </w:r>
          </w:p>
        </w:tc>
        <w:tc>
          <w:tcPr>
            <w:tcW w:w="1445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 </w:t>
            </w:r>
          </w:p>
        </w:tc>
      </w:tr>
      <w:tr w:rsidR="000472BE" w:rsidRPr="00DE6273" w:rsidTr="000472BE">
        <w:tc>
          <w:tcPr>
            <w:tcW w:w="1733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75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1633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2-3 мин</w:t>
            </w:r>
          </w:p>
        </w:tc>
        <w:tc>
          <w:tcPr>
            <w:tcW w:w="1738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20-30 мин</w:t>
            </w:r>
          </w:p>
        </w:tc>
        <w:tc>
          <w:tcPr>
            <w:tcW w:w="2297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445" w:type="dxa"/>
          </w:tcPr>
          <w:p w:rsidR="000472BE" w:rsidRPr="00DE6273" w:rsidRDefault="000472BE" w:rsidP="0060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</w:tbl>
    <w:p w:rsidR="00603721" w:rsidRDefault="00603721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6273" w:rsidRPr="00DE6273" w:rsidRDefault="00DE6273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72BE" w:rsidRPr="00DE6273" w:rsidRDefault="000472BE" w:rsidP="000472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665"/>
        <w:gridCol w:w="1065"/>
        <w:gridCol w:w="1873"/>
        <w:gridCol w:w="2167"/>
        <w:gridCol w:w="1429"/>
        <w:gridCol w:w="1219"/>
        <w:gridCol w:w="1003"/>
      </w:tblGrid>
      <w:tr w:rsidR="000472BE" w:rsidRPr="00DE6273" w:rsidTr="00B16AC9">
        <w:tc>
          <w:tcPr>
            <w:tcW w:w="10421" w:type="dxa"/>
            <w:gridSpan w:val="7"/>
          </w:tcPr>
          <w:p w:rsidR="000472BE" w:rsidRPr="00DE6273" w:rsidRDefault="000472BE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Урок закрепления ЗУН</w:t>
            </w:r>
          </w:p>
        </w:tc>
      </w:tr>
      <w:tr w:rsidR="000472BE" w:rsidRPr="00DE6273" w:rsidTr="00E96854">
        <w:tc>
          <w:tcPr>
            <w:tcW w:w="10421" w:type="dxa"/>
            <w:gridSpan w:val="7"/>
          </w:tcPr>
          <w:p w:rsidR="00E50E54" w:rsidRPr="00DE6273" w:rsidRDefault="000472BE" w:rsidP="00047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472BE" w:rsidRPr="00DE6273" w:rsidRDefault="000472BE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закрепление знаний, выработка умений, навыков.</w:t>
            </w:r>
          </w:p>
        </w:tc>
      </w:tr>
      <w:tr w:rsidR="000472BE" w:rsidRPr="00DE6273" w:rsidTr="000472BE">
        <w:tc>
          <w:tcPr>
            <w:tcW w:w="1204" w:type="dxa"/>
          </w:tcPr>
          <w:p w:rsidR="000472BE" w:rsidRPr="00DE6273" w:rsidRDefault="000472BE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начла</w:t>
            </w:r>
          </w:p>
        </w:tc>
        <w:tc>
          <w:tcPr>
            <w:tcW w:w="1137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</w:tc>
        <w:tc>
          <w:tcPr>
            <w:tcW w:w="2043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Актуали</w:t>
            </w:r>
            <w:proofErr w:type="spellEnd"/>
          </w:p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зация</w:t>
            </w:r>
            <w:proofErr w:type="spellEnd"/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22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закрепляющего характера</w:t>
            </w:r>
          </w:p>
        </w:tc>
        <w:tc>
          <w:tcPr>
            <w:tcW w:w="1463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заданий</w:t>
            </w:r>
          </w:p>
        </w:tc>
        <w:tc>
          <w:tcPr>
            <w:tcW w:w="1260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1092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Д.З.</w:t>
            </w:r>
          </w:p>
        </w:tc>
      </w:tr>
      <w:tr w:rsidR="000472BE" w:rsidRPr="00DE6273" w:rsidTr="000472BE">
        <w:tc>
          <w:tcPr>
            <w:tcW w:w="1204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137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2043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222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20-25 мин</w:t>
            </w:r>
          </w:p>
        </w:tc>
        <w:tc>
          <w:tcPr>
            <w:tcW w:w="1463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</w:tc>
        <w:tc>
          <w:tcPr>
            <w:tcW w:w="1260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092" w:type="dxa"/>
          </w:tcPr>
          <w:p w:rsidR="000472BE" w:rsidRPr="00DE6273" w:rsidRDefault="000472BE" w:rsidP="00591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</w:tr>
    </w:tbl>
    <w:p w:rsidR="00603721" w:rsidRDefault="00603721" w:rsidP="00047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273" w:rsidRDefault="00DE6273" w:rsidP="00047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273" w:rsidRPr="00DE6273" w:rsidRDefault="00DE6273" w:rsidP="00047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56" w:type="dxa"/>
        <w:tblLayout w:type="fixed"/>
        <w:tblLook w:val="04A0"/>
      </w:tblPr>
      <w:tblGrid>
        <w:gridCol w:w="1242"/>
        <w:gridCol w:w="1134"/>
        <w:gridCol w:w="850"/>
        <w:gridCol w:w="1276"/>
        <w:gridCol w:w="1559"/>
        <w:gridCol w:w="1559"/>
        <w:gridCol w:w="993"/>
        <w:gridCol w:w="993"/>
        <w:gridCol w:w="850"/>
      </w:tblGrid>
      <w:tr w:rsidR="00E50E54" w:rsidRPr="00DE6273" w:rsidTr="00DE6273">
        <w:tc>
          <w:tcPr>
            <w:tcW w:w="10456" w:type="dxa"/>
            <w:gridSpan w:val="9"/>
          </w:tcPr>
          <w:p w:rsidR="00E50E54" w:rsidRPr="00DE6273" w:rsidRDefault="00E50E54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Комбинированный урок</w:t>
            </w:r>
          </w:p>
        </w:tc>
      </w:tr>
      <w:tr w:rsidR="00E50E54" w:rsidRPr="00DE6273" w:rsidTr="00DE6273">
        <w:tc>
          <w:tcPr>
            <w:tcW w:w="10456" w:type="dxa"/>
            <w:gridSpan w:val="9"/>
          </w:tcPr>
          <w:p w:rsidR="00E50E54" w:rsidRPr="00DE6273" w:rsidRDefault="00E50E54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урока: </w:t>
            </w:r>
          </w:p>
          <w:p w:rsidR="00E50E54" w:rsidRPr="00DE6273" w:rsidRDefault="00E50E54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sz w:val="24"/>
                <w:szCs w:val="24"/>
              </w:rPr>
              <w:t>формирование новых знаний, закрепление и обобщение.</w:t>
            </w:r>
          </w:p>
        </w:tc>
      </w:tr>
      <w:tr w:rsidR="00E50E54" w:rsidRPr="00DE6273" w:rsidTr="00DE6273">
        <w:tc>
          <w:tcPr>
            <w:tcW w:w="1242" w:type="dxa"/>
          </w:tcPr>
          <w:p w:rsidR="00E50E54" w:rsidRPr="00DE6273" w:rsidRDefault="00E50E54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начала</w:t>
            </w:r>
          </w:p>
        </w:tc>
        <w:tc>
          <w:tcPr>
            <w:tcW w:w="1134" w:type="dxa"/>
          </w:tcPr>
          <w:p w:rsidR="00E50E54" w:rsidRPr="00DE6273" w:rsidRDefault="00E50E54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</w:t>
            </w:r>
            <w:proofErr w:type="spellStart"/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д.з</w:t>
            </w:r>
            <w:proofErr w:type="spellEnd"/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50E54" w:rsidRPr="00DE6273" w:rsidRDefault="00E50E54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</w:tc>
        <w:tc>
          <w:tcPr>
            <w:tcW w:w="1276" w:type="dxa"/>
          </w:tcPr>
          <w:p w:rsidR="00E50E54" w:rsidRPr="00DE6273" w:rsidRDefault="00E50E54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1559" w:type="dxa"/>
          </w:tcPr>
          <w:p w:rsidR="00E50E54" w:rsidRPr="00DE6273" w:rsidRDefault="00E50E54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Сообщение новых знаний</w:t>
            </w:r>
          </w:p>
        </w:tc>
        <w:tc>
          <w:tcPr>
            <w:tcW w:w="1559" w:type="dxa"/>
          </w:tcPr>
          <w:p w:rsidR="00E50E54" w:rsidRPr="00DE6273" w:rsidRDefault="00E50E54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нового и ранее изученного</w:t>
            </w:r>
          </w:p>
        </w:tc>
        <w:tc>
          <w:tcPr>
            <w:tcW w:w="993" w:type="dxa"/>
          </w:tcPr>
          <w:p w:rsidR="00E50E54" w:rsidRPr="00DE6273" w:rsidRDefault="00DE6273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50E54"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истематизация</w:t>
            </w: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E50E54" w:rsidRPr="00DE6273" w:rsidRDefault="00DE6273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50E54"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тоги</w:t>
            </w: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E50E54" w:rsidRPr="00DE6273" w:rsidRDefault="00E50E54" w:rsidP="00160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73">
              <w:rPr>
                <w:rFonts w:ascii="Times New Roman" w:hAnsi="Times New Roman" w:cs="Times New Roman"/>
                <w:b/>
                <w:sz w:val="24"/>
                <w:szCs w:val="24"/>
              </w:rPr>
              <w:t>Д.З.</w:t>
            </w:r>
          </w:p>
        </w:tc>
      </w:tr>
      <w:tr w:rsidR="00E50E54" w:rsidRPr="00DE6273" w:rsidTr="00DE6273">
        <w:tc>
          <w:tcPr>
            <w:tcW w:w="1242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 мин</w:t>
            </w:r>
          </w:p>
        </w:tc>
        <w:tc>
          <w:tcPr>
            <w:tcW w:w="1134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5-7 мин</w:t>
            </w:r>
          </w:p>
        </w:tc>
        <w:tc>
          <w:tcPr>
            <w:tcW w:w="850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мин</w:t>
            </w:r>
          </w:p>
        </w:tc>
        <w:tc>
          <w:tcPr>
            <w:tcW w:w="1276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3-5 мин</w:t>
            </w:r>
          </w:p>
        </w:tc>
        <w:tc>
          <w:tcPr>
            <w:tcW w:w="1559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10-15 мин</w:t>
            </w:r>
          </w:p>
        </w:tc>
        <w:tc>
          <w:tcPr>
            <w:tcW w:w="1559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5-7 мин</w:t>
            </w:r>
          </w:p>
        </w:tc>
        <w:tc>
          <w:tcPr>
            <w:tcW w:w="993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мин</w:t>
            </w:r>
          </w:p>
        </w:tc>
        <w:tc>
          <w:tcPr>
            <w:tcW w:w="993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мин</w:t>
            </w:r>
          </w:p>
        </w:tc>
        <w:tc>
          <w:tcPr>
            <w:tcW w:w="850" w:type="dxa"/>
          </w:tcPr>
          <w:p w:rsidR="00E50E54" w:rsidRPr="00DE6273" w:rsidRDefault="00DE6273" w:rsidP="000472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мин</w:t>
            </w:r>
          </w:p>
        </w:tc>
      </w:tr>
    </w:tbl>
    <w:p w:rsidR="00DE6273" w:rsidRDefault="00DE6273" w:rsidP="00047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E6273" w:rsidSect="004822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0D4"/>
    <w:rsid w:val="000472BE"/>
    <w:rsid w:val="00156393"/>
    <w:rsid w:val="0039649F"/>
    <w:rsid w:val="004822A0"/>
    <w:rsid w:val="004C37F1"/>
    <w:rsid w:val="004F0366"/>
    <w:rsid w:val="00603721"/>
    <w:rsid w:val="006421CF"/>
    <w:rsid w:val="007761BB"/>
    <w:rsid w:val="007837AB"/>
    <w:rsid w:val="008A5A66"/>
    <w:rsid w:val="009973AE"/>
    <w:rsid w:val="00A94A94"/>
    <w:rsid w:val="00BC58DA"/>
    <w:rsid w:val="00C6226C"/>
    <w:rsid w:val="00DE6273"/>
    <w:rsid w:val="00E3324A"/>
    <w:rsid w:val="00E50E54"/>
    <w:rsid w:val="00EA1D27"/>
    <w:rsid w:val="00EC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A9F95-701E-45EC-9FF5-52813546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2014-04-28T07:32:00Z</cp:lastPrinted>
  <dcterms:created xsi:type="dcterms:W3CDTF">2014-04-17T03:13:00Z</dcterms:created>
  <dcterms:modified xsi:type="dcterms:W3CDTF">2014-11-25T05:22:00Z</dcterms:modified>
</cp:coreProperties>
</file>